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CB" w:rsidRDefault="004176CB" w:rsidP="004176CB">
      <w:pPr>
        <w:rPr>
          <w:b/>
          <w:sz w:val="28"/>
          <w:szCs w:val="28"/>
        </w:rPr>
      </w:pPr>
    </w:p>
    <w:p w:rsidR="0066462A" w:rsidRDefault="0066462A" w:rsidP="00C1491E">
      <w:pPr>
        <w:rPr>
          <w:b/>
          <w:sz w:val="40"/>
          <w:szCs w:val="40"/>
        </w:rPr>
      </w:pPr>
      <w:r w:rsidRPr="0066462A">
        <w:rPr>
          <w:b/>
          <w:sz w:val="40"/>
          <w:szCs w:val="40"/>
        </w:rPr>
        <w:drawing>
          <wp:inline distT="0" distB="0" distL="0" distR="0">
            <wp:extent cx="2847975" cy="1609725"/>
            <wp:effectExtent l="0" t="0" r="9525" b="9525"/>
            <wp:docPr id="1" name="Obraz 1" descr="Pierwszy dzień wiosny: ile trwa dzień, ile noc w astronomiczną wiosnę? -  Radio 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wszy dzień wiosny: ile trwa dzień, ile noc w astronomiczną wiosnę? -  Radio Z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62A">
        <w:rPr>
          <w:b/>
          <w:sz w:val="40"/>
          <w:szCs w:val="40"/>
        </w:rPr>
        <w:drawing>
          <wp:inline distT="0" distB="0" distL="0" distR="0">
            <wp:extent cx="2819400" cy="1592580"/>
            <wp:effectExtent l="0" t="0" r="0" b="7620"/>
            <wp:docPr id="2" name="Obraz 2" descr="Zwiastuny wiosny | MIĘDZYRZE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wiastuny wiosny | MIĘDZYRZE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51" cy="160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CB" w:rsidRDefault="0066462A" w:rsidP="00C149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Plan pracy </w:t>
      </w:r>
      <w:r w:rsidR="009333BD">
        <w:rPr>
          <w:b/>
          <w:sz w:val="40"/>
          <w:szCs w:val="40"/>
        </w:rPr>
        <w:t>na miesiąc MARZEC</w:t>
      </w:r>
      <w:r>
        <w:rPr>
          <w:b/>
          <w:sz w:val="40"/>
          <w:szCs w:val="40"/>
        </w:rPr>
        <w:t>.   G</w:t>
      </w:r>
      <w:r w:rsidR="009333BD">
        <w:rPr>
          <w:b/>
          <w:sz w:val="40"/>
          <w:szCs w:val="40"/>
        </w:rPr>
        <w:t>rupa 3</w:t>
      </w:r>
      <w:r w:rsidR="004176CB">
        <w:rPr>
          <w:b/>
          <w:sz w:val="40"/>
          <w:szCs w:val="40"/>
        </w:rPr>
        <w:t>-latki</w:t>
      </w:r>
      <w:r>
        <w:rPr>
          <w:b/>
          <w:sz w:val="40"/>
          <w:szCs w:val="40"/>
        </w:rPr>
        <w:t>.</w:t>
      </w:r>
    </w:p>
    <w:p w:rsidR="004176CB" w:rsidRDefault="004176CB" w:rsidP="004176CB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>Zadania   wychowawczo – dydaktyczne</w:t>
      </w:r>
      <w:r>
        <w:rPr>
          <w:sz w:val="28"/>
          <w:szCs w:val="28"/>
        </w:rPr>
        <w:t>.</w:t>
      </w:r>
    </w:p>
    <w:p w:rsidR="004176CB" w:rsidRDefault="004176CB" w:rsidP="004176CB">
      <w:pPr>
        <w:jc w:val="center"/>
        <w:rPr>
          <w:sz w:val="28"/>
          <w:szCs w:val="28"/>
        </w:rPr>
      </w:pPr>
    </w:p>
    <w:p w:rsidR="0066462A" w:rsidRDefault="009333BD" w:rsidP="004176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4176CB">
        <w:rPr>
          <w:b/>
          <w:bCs/>
          <w:sz w:val="24"/>
          <w:szCs w:val="24"/>
        </w:rPr>
        <w:t xml:space="preserve"> W DAWNYCH CZASACH- DINOZAURY. </w:t>
      </w:r>
      <w:r w:rsidR="004176CB" w:rsidRPr="004176CB">
        <w:rPr>
          <w:bCs/>
          <w:sz w:val="24"/>
          <w:szCs w:val="24"/>
        </w:rPr>
        <w:t xml:space="preserve">Poszerzenie </w:t>
      </w:r>
      <w:r w:rsidR="004176CB">
        <w:rPr>
          <w:bCs/>
          <w:sz w:val="24"/>
          <w:szCs w:val="24"/>
        </w:rPr>
        <w:t xml:space="preserve">wiedzy o pracy archeologa,       </w:t>
      </w:r>
      <w:r w:rsidR="004176CB" w:rsidRPr="004176CB">
        <w:rPr>
          <w:sz w:val="24"/>
          <w:szCs w:val="24"/>
        </w:rPr>
        <w:t xml:space="preserve"> </w:t>
      </w:r>
    </w:p>
    <w:p w:rsidR="004176CB" w:rsidRPr="004176CB" w:rsidRDefault="004176CB" w:rsidP="004176CB">
      <w:pPr>
        <w:rPr>
          <w:sz w:val="24"/>
          <w:szCs w:val="24"/>
        </w:rPr>
      </w:pPr>
      <w:r w:rsidRPr="004176CB">
        <w:rPr>
          <w:sz w:val="24"/>
          <w:szCs w:val="24"/>
        </w:rPr>
        <w:t>o zasobach kryjących się pod ziemią ( węgiel, bursztyn, sól)</w:t>
      </w:r>
      <w:r>
        <w:rPr>
          <w:sz w:val="24"/>
          <w:szCs w:val="24"/>
        </w:rPr>
        <w:t>.</w:t>
      </w:r>
    </w:p>
    <w:p w:rsidR="004176CB" w:rsidRDefault="009333BD" w:rsidP="004176CB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4176CB">
        <w:rPr>
          <w:b/>
          <w:sz w:val="24"/>
          <w:szCs w:val="24"/>
        </w:rPr>
        <w:t xml:space="preserve"> WYNALAZKI</w:t>
      </w:r>
      <w:r w:rsidR="004176CB">
        <w:rPr>
          <w:sz w:val="24"/>
          <w:szCs w:val="24"/>
        </w:rPr>
        <w:t xml:space="preserve"> . Rozwijanie zainteresowaniami wynalazkami technologicznymi.</w:t>
      </w:r>
    </w:p>
    <w:p w:rsidR="004176CB" w:rsidRDefault="0066462A" w:rsidP="004176CB">
      <w:pPr>
        <w:rPr>
          <w:sz w:val="24"/>
          <w:szCs w:val="24"/>
        </w:rPr>
      </w:pPr>
      <w:r>
        <w:rPr>
          <w:sz w:val="24"/>
          <w:szCs w:val="24"/>
        </w:rPr>
        <w:t>WYPRAWA W KOSMOS- poznanie</w:t>
      </w:r>
      <w:r w:rsidR="004176CB">
        <w:rPr>
          <w:sz w:val="24"/>
          <w:szCs w:val="24"/>
        </w:rPr>
        <w:t xml:space="preserve"> nazw planet w Układzie Słonecznym.</w:t>
      </w:r>
    </w:p>
    <w:p w:rsidR="004176CB" w:rsidRDefault="009333BD" w:rsidP="004176CB">
      <w:pPr>
        <w:pStyle w:val="Bezodstpw"/>
        <w:rPr>
          <w:snapToGrid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66462A">
        <w:rPr>
          <w:b/>
          <w:bCs/>
          <w:sz w:val="24"/>
          <w:szCs w:val="24"/>
        </w:rPr>
        <w:t>PORZĄDKI W OGRODZIE.</w:t>
      </w:r>
      <w:r w:rsidR="004176CB">
        <w:rPr>
          <w:snapToGrid w:val="0"/>
          <w:sz w:val="24"/>
          <w:szCs w:val="24"/>
        </w:rPr>
        <w:t xml:space="preserve"> Obserwowanie zmian zachodzących w przyrodzie przed zbliżającą się wiosną, np. coraz dłuższe dni, coraz wyższa temperatura, topnienie śniegu</w:t>
      </w:r>
      <w:r w:rsidR="0066462A">
        <w:rPr>
          <w:snapToGrid w:val="0"/>
          <w:sz w:val="24"/>
          <w:szCs w:val="24"/>
        </w:rPr>
        <w:t xml:space="preserve">          </w:t>
      </w:r>
      <w:r w:rsidR="004176CB">
        <w:rPr>
          <w:snapToGrid w:val="0"/>
          <w:sz w:val="24"/>
          <w:szCs w:val="24"/>
        </w:rPr>
        <w:t xml:space="preserve"> i lodu, powracające pierwsze ptaki (skowronek, czajka, szpak), pojawiające się pierwsze kwiaty (przebiśnieg, krokus).</w:t>
      </w:r>
    </w:p>
    <w:p w:rsidR="004176CB" w:rsidRDefault="009333BD" w:rsidP="004176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4176CB">
        <w:rPr>
          <w:b/>
          <w:bCs/>
          <w:sz w:val="24"/>
          <w:szCs w:val="24"/>
        </w:rPr>
        <w:t xml:space="preserve"> WITAMY POWRACAJĄCE PTAKI</w:t>
      </w:r>
      <w:r w:rsidR="004176CB">
        <w:rPr>
          <w:snapToGrid w:val="0"/>
          <w:sz w:val="24"/>
          <w:szCs w:val="24"/>
        </w:rPr>
        <w:t xml:space="preserve"> </w:t>
      </w:r>
      <w:r w:rsidR="0066462A">
        <w:rPr>
          <w:sz w:val="24"/>
          <w:szCs w:val="24"/>
        </w:rPr>
        <w:t xml:space="preserve">. </w:t>
      </w:r>
      <w:r w:rsidR="004176CB">
        <w:rPr>
          <w:sz w:val="24"/>
          <w:szCs w:val="24"/>
        </w:rPr>
        <w:t>Określanie pogody i zjawisk charakterystycznych dla wczesnej wiosny – dostrzeganie, że temperatura zmienia się w zależności od pory roku. Utrwalenie informacji o kierunkach wędrówek ptaków.</w:t>
      </w:r>
    </w:p>
    <w:p w:rsidR="004176CB" w:rsidRPr="0066462A" w:rsidRDefault="0066462A" w:rsidP="0066462A">
      <w:pPr>
        <w:pStyle w:val="Bezodstpw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</w:t>
      </w:r>
      <w:bookmarkStart w:id="0" w:name="_GoBack"/>
      <w:bookmarkEnd w:id="0"/>
    </w:p>
    <w:tbl>
      <w:tblPr>
        <w:tblpPr w:leftFromText="141" w:rightFromText="141" w:bottomFromText="160" w:vertAnchor="text" w:horzAnchor="margin" w:tblpX="-572" w:tblpY="1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5245"/>
      </w:tblGrid>
      <w:tr w:rsidR="004176CB" w:rsidTr="009333BD">
        <w:trPr>
          <w:trHeight w:val="38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CB" w:rsidRDefault="004176CB" w:rsidP="00C149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PIOSENKA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CB" w:rsidRDefault="004176CB" w:rsidP="00C149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WIERSZ</w:t>
            </w:r>
          </w:p>
        </w:tc>
      </w:tr>
      <w:tr w:rsidR="004176CB" w:rsidTr="0066462A">
        <w:trPr>
          <w:trHeight w:val="21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BD" w:rsidRPr="009333BD" w:rsidRDefault="009333BD" w:rsidP="009333B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"Idzie do nas wiosna"</w:t>
            </w:r>
          </w:p>
          <w:p w:rsidR="009333BD" w:rsidRPr="009333BD" w:rsidRDefault="009333BD" w:rsidP="009333B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Autor słów: Agnieszka Galica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Kiedy wiosna przyjdzie do nas,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Roześmiana i zielona,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Razem z wiosną wszystkie dzieci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Zaśpiewają tak: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Zielona trawa,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zielony mech,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Zielona żaba…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rech, rechu, rech.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Zielona trawa,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zielony mech,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Zielona żaba…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rech, rechu, rech..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Rośnie trawa, rosną listki,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lastRenderedPageBreak/>
              <w:t>Rosną szybko dzieci wszystkie.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Przyfrunęły też bociany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I klekocą tak: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Zielona trawa,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zielony mech,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Zielona żaba…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rech, rechu, rech.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Zielona trawa,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zielony mech,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Zielona żaba…</w:t>
            </w:r>
          </w:p>
          <w:p w:rsidR="004176CB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rech, rechu, rech.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BD" w:rsidRPr="009333BD" w:rsidRDefault="009333BD" w:rsidP="009333B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„</w:t>
            </w:r>
            <w:r w:rsidR="00C1491E" w:rsidRPr="00C1491E">
              <w:rPr>
                <w:b/>
                <w:lang w:eastAsia="en-US"/>
              </w:rPr>
              <w:t> </w:t>
            </w:r>
            <w:r>
              <w:rPr>
                <w:b/>
                <w:sz w:val="28"/>
                <w:szCs w:val="28"/>
                <w:lang w:eastAsia="en-US"/>
              </w:rPr>
              <w:t>ŚWIĘTO KOBIET”</w:t>
            </w:r>
          </w:p>
          <w:p w:rsidR="009333BD" w:rsidRPr="009333BD" w:rsidRDefault="009333BD" w:rsidP="009333B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Ryszard Przymus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Dzisiaj dzień piękny, uroczysty!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Taki dzień raz się w roku zdarza,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gdy 8 Marca z gwarem wiosny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wytryśnie z kartek kalendarza.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Tak, to wspaniałe, wielkie Święto,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więc śpieszą chłopcy i panowie,</w:t>
            </w:r>
          </w:p>
          <w:p w:rsidR="009333BD" w:rsidRPr="009333BD" w:rsidRDefault="009333BD" w:rsidP="009333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z bukietem życzeń w barwach kwiatów — uśmiechnąć się</w:t>
            </w:r>
          </w:p>
          <w:p w:rsidR="004176CB" w:rsidRDefault="009333BD" w:rsidP="009333BD">
            <w:pPr>
              <w:spacing w:line="256" w:lineRule="auto"/>
              <w:rPr>
                <w:b/>
                <w:lang w:eastAsia="en-US"/>
              </w:rPr>
            </w:pPr>
            <w:r w:rsidRPr="009333BD">
              <w:rPr>
                <w:b/>
                <w:sz w:val="28"/>
                <w:szCs w:val="28"/>
                <w:lang w:eastAsia="en-US"/>
              </w:rPr>
              <w:t>do Wszystkich Kobiet.</w:t>
            </w:r>
          </w:p>
        </w:tc>
      </w:tr>
    </w:tbl>
    <w:p w:rsidR="00362BF5" w:rsidRDefault="00362BF5"/>
    <w:sectPr w:rsidR="00362BF5" w:rsidSect="0014300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B2"/>
    <w:rsid w:val="000370B2"/>
    <w:rsid w:val="0014300D"/>
    <w:rsid w:val="00362BF5"/>
    <w:rsid w:val="004176CB"/>
    <w:rsid w:val="0066462A"/>
    <w:rsid w:val="009333BD"/>
    <w:rsid w:val="00C1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94E7"/>
  <w15:chartTrackingRefBased/>
  <w15:docId w15:val="{7DE28344-6258-48D8-817A-69F66854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76CB"/>
    <w:pPr>
      <w:keepNext/>
      <w:snapToGrid w:val="0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76CB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Bezodstpw">
    <w:name w:val="No Spacing"/>
    <w:uiPriority w:val="1"/>
    <w:qFormat/>
    <w:rsid w:val="0041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3</cp:revision>
  <dcterms:created xsi:type="dcterms:W3CDTF">2019-03-05T18:45:00Z</dcterms:created>
  <dcterms:modified xsi:type="dcterms:W3CDTF">2021-02-22T15:40:00Z</dcterms:modified>
</cp:coreProperties>
</file>